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A755" w14:textId="6E164392" w:rsidR="00000000" w:rsidRDefault="00E134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30AC" wp14:editId="5EC33F3B">
                <wp:simplePos x="0" y="0"/>
                <wp:positionH relativeFrom="column">
                  <wp:posOffset>1121410</wp:posOffset>
                </wp:positionH>
                <wp:positionV relativeFrom="paragraph">
                  <wp:posOffset>294640</wp:posOffset>
                </wp:positionV>
                <wp:extent cx="3022600" cy="491067"/>
                <wp:effectExtent l="0" t="0" r="0" b="444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C3355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 xml:space="preserve">Oostende Gidsenkring </w:t>
                            </w:r>
                          </w:p>
                          <w:p w14:paraId="63AA358B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>Lange Nelle vzw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2B30A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88.3pt;margin-top:23.2pt;width:238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" fillcolor="white [3201]" stroked="f" strokeweight=".5pt">
                <v:textbox>
                  <w:txbxContent>
                    <w:p w14:paraId="5DDC3355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 xml:space="preserve">Oostende Gidsenkring </w:t>
                      </w:r>
                    </w:p>
                    <w:p w14:paraId="63AA358B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>Lange Nelle vzw</w:t>
                      </w:r>
                    </w:p>
                  </w:txbxContent>
                </v:textbox>
              </v:shape>
            </w:pict>
          </mc:Fallback>
        </mc:AlternateContent>
      </w:r>
      <w:r w:rsidRPr="00AD2117">
        <w:rPr>
          <w:noProof/>
        </w:rPr>
        <w:drawing>
          <wp:inline distT="0" distB="0" distL="0" distR="0" wp14:anchorId="05776562" wp14:editId="507917AC">
            <wp:extent cx="1114425" cy="1114425"/>
            <wp:effectExtent l="0" t="0" r="3175" b="3175"/>
            <wp:docPr id="2" name="Afbeelding 2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fiek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348A" w14:textId="77777777" w:rsidR="00E13434" w:rsidRDefault="00E13434"/>
    <w:p w14:paraId="2953021C" w14:textId="77777777" w:rsidR="00E13434" w:rsidRPr="00E13434" w:rsidRDefault="00E13434">
      <w:pPr>
        <w:rPr>
          <w:sz w:val="22"/>
          <w:szCs w:val="22"/>
        </w:rPr>
      </w:pPr>
    </w:p>
    <w:p w14:paraId="2D20DBA1" w14:textId="77777777" w:rsidR="00E13434" w:rsidRPr="00E13434" w:rsidRDefault="00E13434">
      <w:pPr>
        <w:rPr>
          <w:rFonts w:ascii="Bank Gothic Medium" w:hAnsi="Bank Gothic Medium"/>
          <w:sz w:val="28"/>
          <w:szCs w:val="28"/>
        </w:rPr>
      </w:pPr>
    </w:p>
    <w:p w14:paraId="20482754" w14:textId="2C2B506E" w:rsidR="00E13434" w:rsidRPr="00E13434" w:rsidRDefault="00E13434" w:rsidP="00E13434">
      <w:pPr>
        <w:jc w:val="center"/>
        <w:rPr>
          <w:rFonts w:ascii="Bank Gothic Medium" w:hAnsi="Bank Gothic Medium"/>
          <w:b/>
          <w:sz w:val="28"/>
          <w:szCs w:val="28"/>
          <w:u w:val="single"/>
        </w:rPr>
      </w:pPr>
      <w:r w:rsidRPr="00E13434">
        <w:rPr>
          <w:rFonts w:ascii="Bank Gothic Medium" w:hAnsi="Bank Gothic Medium"/>
          <w:b/>
          <w:sz w:val="28"/>
          <w:szCs w:val="28"/>
          <w:u w:val="single"/>
        </w:rPr>
        <w:t xml:space="preserve">Verklaring op eer  – </w:t>
      </w:r>
      <w:r w:rsidR="00763FF3">
        <w:rPr>
          <w:rFonts w:ascii="Bank Gothic Medium" w:hAnsi="Bank Gothic Medium"/>
          <w:b/>
          <w:sz w:val="28"/>
          <w:szCs w:val="28"/>
          <w:u w:val="single"/>
        </w:rPr>
        <w:t>Vrijwilliger</w:t>
      </w:r>
    </w:p>
    <w:p w14:paraId="0B1983C1" w14:textId="77777777" w:rsidR="00E13434" w:rsidRPr="00763FF3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6F714728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Ondergetekende ………………………………………………………</w:t>
      </w:r>
      <w:r w:rsidRPr="00763FF3">
        <w:rPr>
          <w:rFonts w:ascii="Bank Gothic Medium" w:hAnsi="Bank Gothic Medium"/>
          <w:color w:val="FF0000"/>
        </w:rPr>
        <w:t xml:space="preserve"> </w:t>
      </w:r>
      <w:r w:rsidRPr="00763FF3">
        <w:rPr>
          <w:rFonts w:ascii="Bank Gothic Medium" w:hAnsi="Bank Gothic Medium"/>
        </w:rPr>
        <w:t xml:space="preserve"> bevestigt </w:t>
      </w:r>
    </w:p>
    <w:p w14:paraId="67C3C34A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5C27CE2A" w14:textId="77777777" w:rsidR="00763FF3" w:rsidRPr="00763FF3" w:rsidRDefault="00763FF3" w:rsidP="00763FF3">
      <w:pPr>
        <w:rPr>
          <w:rFonts w:ascii="Bank Gothic Medium" w:hAnsi="Bank Gothic Medium"/>
          <w:color w:val="FF0000"/>
        </w:rPr>
      </w:pPr>
      <w:r w:rsidRPr="00763FF3">
        <w:rPr>
          <w:rFonts w:ascii="Bank Gothic Medium" w:hAnsi="Bank Gothic Medium"/>
        </w:rPr>
        <w:t>hierbij dat hij/zij als vrijwilliger gidsbeurten, hem aangeboden door de vzw Oostende Gidsenkring Lange Nelle kan aanvaarden of weigeren.</w:t>
      </w:r>
    </w:p>
    <w:p w14:paraId="7E1D0AC1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B3284BA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1C1A9BBB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De uitbetalingen door de vzw West-Vlaamse Gidsenkring, afdeling Oostende - Lange Nelle aan de hierboven vermelde vrijwilliger gebeuren volgens de wettelijke bepalingen inzake de vrijwilligersvergoeding.</w:t>
      </w:r>
    </w:p>
    <w:p w14:paraId="43D50556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5E3A9B1E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095DB6CD" w14:textId="16FE0D95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 xml:space="preserve">Als de vrijwilliger in dit kader een vergoeding rechtstreeks van de groep ontvangt, zal hij/zij het verschil tussen het ontvangen bedrag en de geldende wettelijke vrijwilligersvergoeding, elke maand overschrijven op het rekeningnummer van de vzw:  </w:t>
      </w:r>
      <w:r w:rsidR="003656C6">
        <w:rPr>
          <w:rFonts w:ascii="Bank Gothic Medium" w:hAnsi="Bank Gothic Medium"/>
        </w:rPr>
        <w:t>BE74 7370 7493 8607</w:t>
      </w:r>
      <w:r w:rsidRPr="00763FF3">
        <w:rPr>
          <w:rFonts w:ascii="Bank Gothic Medium" w:hAnsi="Bank Gothic Medium"/>
        </w:rPr>
        <w:t xml:space="preserve"> .</w:t>
      </w:r>
    </w:p>
    <w:p w14:paraId="6B3A9556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417FED4B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Hij/zij ontvangt daarnaast, als hij/zij dit aanduidt, van de vzw per gidsbeurt een verplaatsingsvergoeding. ( maximum 20km heen/terug)</w:t>
      </w:r>
    </w:p>
    <w:p w14:paraId="63BF2332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6B623E9" w14:textId="77777777" w:rsidR="00763FF3" w:rsidRPr="00763FF3" w:rsidRDefault="00763FF3" w:rsidP="00763FF3">
      <w:pPr>
        <w:rPr>
          <w:rFonts w:ascii="Bank Gothic Medium" w:hAnsi="Bank Gothic Medium"/>
          <w:strike/>
        </w:rPr>
      </w:pPr>
      <w:r w:rsidRPr="00763FF3">
        <w:rPr>
          <w:rFonts w:ascii="Bank Gothic Medium" w:hAnsi="Bank Gothic Medium"/>
        </w:rPr>
        <w:t>Als de groep niet opdaagt binnen het half uur op de afgesproken plaats, ontvangt hij/zij een forfaitaire vergoeding van 20 euro. Dit bedrag maakt mee deel uit van de maximaal toegestane vrijwilligersvergoeding</w:t>
      </w:r>
      <w:r w:rsidRPr="00763FF3">
        <w:rPr>
          <w:rFonts w:ascii="Bank Gothic Medium" w:hAnsi="Bank Gothic Medium"/>
          <w:strike/>
        </w:rPr>
        <w:t>.</w:t>
      </w:r>
    </w:p>
    <w:p w14:paraId="048C66F5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19567928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Ondergetekende vrijwilliger verklaart eveneens de wettelijke verplichtingen voor vrijwilligers inzake fiscaliteit en sociale wetgeving na te komen vereist om vrijwilligersactiviteiten te mogen uitoefenen. Hij/zij brengt vooraf alles in orde ingeval hij/zij een uitkering van de RVA, of een andere ( vervangings-) uitkering ontvangt of heeft aangevraagd.</w:t>
      </w:r>
    </w:p>
    <w:p w14:paraId="2572B732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CEAAD77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6AD1D825" w14:textId="77777777" w:rsid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 xml:space="preserve">Opgemaakt in twee exemplaren </w:t>
      </w:r>
    </w:p>
    <w:p w14:paraId="120D7FD5" w14:textId="46A53AEA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 xml:space="preserve">in …………………… </w:t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>op ……………………………</w:t>
      </w:r>
    </w:p>
    <w:p w14:paraId="2AEDBA70" w14:textId="56E428F6" w:rsidR="00763FF3" w:rsidRPr="00763FF3" w:rsidRDefault="00763FF3" w:rsidP="00763FF3">
      <w:pPr>
        <w:rPr>
          <w:rFonts w:ascii="Bank Gothic Medium" w:hAnsi="Bank Gothic Medium"/>
        </w:rPr>
      </w:pPr>
      <w:r>
        <w:rPr>
          <w:rFonts w:ascii="Bank Gothic Medium" w:hAnsi="Bank Gothic Medium"/>
        </w:rPr>
        <w:tab/>
      </w:r>
    </w:p>
    <w:p w14:paraId="52791B85" w14:textId="60FC5A49" w:rsid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 xml:space="preserve">Naam en handtekening </w:t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>Naam en handtekening</w:t>
      </w:r>
    </w:p>
    <w:p w14:paraId="7D162D08" w14:textId="172711E3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vrijwilliger</w:t>
      </w:r>
      <w:r w:rsidRPr="00763FF3"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>van de vzw</w:t>
      </w:r>
    </w:p>
    <w:p w14:paraId="56CA7DA5" w14:textId="77777777" w:rsidR="00763FF3" w:rsidRPr="00763FF3" w:rsidRDefault="00763FF3" w:rsidP="00763FF3">
      <w:pPr>
        <w:rPr>
          <w:rFonts w:ascii="Bank Gothic Medium" w:hAnsi="Bank Gothic Medium"/>
        </w:rPr>
      </w:pPr>
    </w:p>
    <w:p w14:paraId="314318F4" w14:textId="77777777" w:rsidR="00763FF3" w:rsidRPr="00763FF3" w:rsidRDefault="00763FF3" w:rsidP="00763FF3">
      <w:pPr>
        <w:rPr>
          <w:rFonts w:ascii="Bank Gothic Medium" w:hAnsi="Bank Gothic Medium"/>
        </w:rPr>
      </w:pPr>
      <w:r w:rsidRPr="00763FF3">
        <w:rPr>
          <w:rFonts w:ascii="Bank Gothic Medium" w:hAnsi="Bank Gothic Medium"/>
        </w:rPr>
        <w:t>………………………………………..</w:t>
      </w:r>
      <w:r w:rsidRPr="00763FF3">
        <w:rPr>
          <w:rFonts w:ascii="Bank Gothic Medium" w:hAnsi="Bank Gothic Medium"/>
        </w:rPr>
        <w:tab/>
      </w:r>
      <w:r w:rsidRPr="00763FF3">
        <w:rPr>
          <w:rFonts w:ascii="Bank Gothic Medium" w:hAnsi="Bank Gothic Medium"/>
        </w:rPr>
        <w:tab/>
        <w:t>…………………………………</w:t>
      </w:r>
    </w:p>
    <w:p w14:paraId="762125B3" w14:textId="77777777" w:rsidR="00763FF3" w:rsidRPr="00763FF3" w:rsidRDefault="00763FF3" w:rsidP="00763FF3">
      <w:pPr>
        <w:rPr>
          <w:rFonts w:ascii="Bank Gothic Medium" w:hAnsi="Bank Gothic Medium"/>
          <w:color w:val="000000"/>
          <w:sz w:val="20"/>
          <w:szCs w:val="20"/>
        </w:rPr>
      </w:pPr>
      <w:r w:rsidRPr="00763FF3">
        <w:rPr>
          <w:rFonts w:ascii="Bank Gothic Medium" w:hAnsi="Bank Gothic Medium"/>
          <w:color w:val="000000"/>
          <w:sz w:val="20"/>
          <w:szCs w:val="20"/>
        </w:rPr>
        <w:t>                             </w:t>
      </w:r>
      <w:r w:rsidRPr="00763FF3">
        <w:rPr>
          <w:rStyle w:val="apple-converted-space"/>
          <w:rFonts w:ascii="Bank Gothic Medium" w:hAnsi="Bank Gothic Medium"/>
          <w:color w:val="000000"/>
          <w:sz w:val="20"/>
          <w:szCs w:val="20"/>
        </w:rPr>
        <w:t> </w:t>
      </w:r>
    </w:p>
    <w:p w14:paraId="09C33154" w14:textId="77777777" w:rsidR="00E13434" w:rsidRPr="00763FF3" w:rsidRDefault="00E13434" w:rsidP="00763FF3">
      <w:pPr>
        <w:rPr>
          <w:rFonts w:ascii="Bank Gothic Medium" w:hAnsi="Bank Gothic Medium"/>
          <w:sz w:val="22"/>
          <w:szCs w:val="22"/>
        </w:rPr>
      </w:pPr>
    </w:p>
    <w:sectPr w:rsidR="00E13434" w:rsidRPr="00763FF3" w:rsidSect="00E13434">
      <w:pgSz w:w="11900" w:h="16840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 Gothic Medium">
    <w:altName w:val="BANK GOT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4"/>
    <w:rsid w:val="00071C2F"/>
    <w:rsid w:val="001D27A8"/>
    <w:rsid w:val="00356FDB"/>
    <w:rsid w:val="003656C6"/>
    <w:rsid w:val="003657AB"/>
    <w:rsid w:val="00513F20"/>
    <w:rsid w:val="005867B0"/>
    <w:rsid w:val="0072344F"/>
    <w:rsid w:val="00763FF3"/>
    <w:rsid w:val="0094690F"/>
    <w:rsid w:val="00E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10F22"/>
  <w15:chartTrackingRefBased/>
  <w15:docId w15:val="{CE141C44-FADD-F04C-BCB9-47B02CA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43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rsid w:val="0076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Laga</dc:creator>
  <cp:keywords/>
  <dc:description/>
  <cp:lastModifiedBy>Dirk Laga</cp:lastModifiedBy>
  <cp:revision>2</cp:revision>
  <cp:lastPrinted>2023-04-16T16:23:00Z</cp:lastPrinted>
  <dcterms:created xsi:type="dcterms:W3CDTF">2024-06-25T08:07:00Z</dcterms:created>
  <dcterms:modified xsi:type="dcterms:W3CDTF">2024-06-25T08:07:00Z</dcterms:modified>
</cp:coreProperties>
</file>